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D81" w:rsidRPr="00C22D81" w:rsidRDefault="00C22D81" w:rsidP="00C22D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5576B5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374DF0" w:rsidRDefault="00374DF0" w:rsidP="00C22D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4D27" w:rsidRDefault="00C22D81" w:rsidP="00C22D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9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(“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гласник општине Кучево</w:t>
      </w:r>
      <w:proofErr w:type="gramStart"/>
      <w:r>
        <w:rPr>
          <w:rFonts w:ascii="Times New Roman" w:hAnsi="Times New Roman" w:cs="Times New Roman"/>
          <w:sz w:val="24"/>
          <w:szCs w:val="24"/>
        </w:rPr>
        <w:t>“ бр</w:t>
      </w:r>
      <w:proofErr w:type="gramEnd"/>
      <w:r>
        <w:rPr>
          <w:rFonts w:ascii="Times New Roman" w:hAnsi="Times New Roman" w:cs="Times New Roman"/>
          <w:sz w:val="24"/>
          <w:szCs w:val="24"/>
        </w:rPr>
        <w:t>. 12/08, 8/09, 4/10, 7/12, 3/13, 3/14, 9/14, 10/15, 9/16 и 3/17)</w:t>
      </w:r>
    </w:p>
    <w:p w:rsidR="00C22D81" w:rsidRDefault="00C22D81" w:rsidP="00C22D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76B5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5576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76B5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5576B5">
        <w:rPr>
          <w:rFonts w:ascii="Times New Roman" w:hAnsi="Times New Roman" w:cs="Times New Roman"/>
          <w:sz w:val="24"/>
          <w:szCs w:val="24"/>
        </w:rPr>
        <w:t xml:space="preserve"> 06.7.</w:t>
      </w:r>
      <w:r>
        <w:rPr>
          <w:rFonts w:ascii="Times New Roman" w:hAnsi="Times New Roman" w:cs="Times New Roman"/>
          <w:sz w:val="24"/>
          <w:szCs w:val="24"/>
        </w:rPr>
        <w:t>2017.год.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доноси</w:t>
      </w:r>
    </w:p>
    <w:p w:rsidR="00C22D81" w:rsidRDefault="00C22D81" w:rsidP="00C22D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22D81" w:rsidRDefault="00C22D81" w:rsidP="00C22D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22D81" w:rsidRDefault="00C22D81" w:rsidP="00C22D8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Е Њ Е</w:t>
      </w:r>
    </w:p>
    <w:p w:rsidR="00C22D81" w:rsidRDefault="00C22D81" w:rsidP="00C22D8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РАЗРЕШЕЊУ ЧЛАНА МАНДАТСКО-ИМУНИТЕТСКЕ КОМИСИЈЕ</w:t>
      </w:r>
    </w:p>
    <w:p w:rsidR="00C22D81" w:rsidRDefault="00C22D81" w:rsidP="00C22D8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165F" w:rsidRPr="0092165F" w:rsidRDefault="0092165F" w:rsidP="00C22D8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D81" w:rsidRDefault="00C22D81" w:rsidP="00C22D8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D81" w:rsidRDefault="00C22D81" w:rsidP="00C22D8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Члан 1.</w:t>
      </w:r>
    </w:p>
    <w:p w:rsidR="00D939D4" w:rsidRDefault="00D939D4" w:rsidP="00C22D8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D81" w:rsidRDefault="00C22D81" w:rsidP="00C22D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Разрешава се Мирослав Миливојевић из Буковске, чланства у Мандатско-имунитетској комисији.</w:t>
      </w:r>
    </w:p>
    <w:p w:rsidR="00C22D81" w:rsidRDefault="00C22D81" w:rsidP="00C22D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22D81" w:rsidRDefault="00C22D81" w:rsidP="00C22D8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Члан 2.</w:t>
      </w:r>
    </w:p>
    <w:p w:rsidR="00D939D4" w:rsidRDefault="00D939D4" w:rsidP="00C22D8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D81" w:rsidRDefault="00D939D4" w:rsidP="00C22D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Решење ступа на снагу и примењиваће се даном доношења, а има се објавити у „Службеном гласнику општине Кучево“.</w:t>
      </w:r>
    </w:p>
    <w:p w:rsidR="00D939D4" w:rsidRDefault="00D939D4" w:rsidP="00C22D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939D4" w:rsidRDefault="00D939D4" w:rsidP="00D939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Члан 3.</w:t>
      </w:r>
    </w:p>
    <w:p w:rsidR="00D939D4" w:rsidRDefault="00D939D4" w:rsidP="00D939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39D4" w:rsidRDefault="00D939D4" w:rsidP="00D939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Решење доставити: Мирославу Миливојевићу из Буковске и архиви СО Кучево.</w:t>
      </w:r>
    </w:p>
    <w:p w:rsidR="00D939D4" w:rsidRDefault="00D939D4" w:rsidP="00D939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E02E4" w:rsidRPr="004E02E4" w:rsidRDefault="004E02E4" w:rsidP="00D939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939D4" w:rsidRPr="00F579FD" w:rsidRDefault="005D741B" w:rsidP="00D939D4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Број: I-06-1-146/2017                             </w:t>
      </w:r>
      <w:r w:rsidR="00F579FD">
        <w:rPr>
          <w:rFonts w:ascii="Times New Roman" w:hAnsi="Times New Roman" w:cs="Times New Roman"/>
          <w:sz w:val="24"/>
          <w:szCs w:val="24"/>
        </w:rPr>
        <w:t xml:space="preserve">  ПРЕДСЕДНИК СКУПШТИНЕ ОПШТИН</w:t>
      </w:r>
      <w:r w:rsidR="00F579FD">
        <w:rPr>
          <w:rFonts w:ascii="Times New Roman" w:hAnsi="Times New Roman" w:cs="Times New Roman"/>
          <w:sz w:val="24"/>
          <w:szCs w:val="24"/>
          <w:lang/>
        </w:rPr>
        <w:t>Е</w:t>
      </w:r>
    </w:p>
    <w:p w:rsidR="005D741B" w:rsidRPr="00F579FD" w:rsidRDefault="005D741B" w:rsidP="00D939D4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06.7.2017.год.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Владимир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Стојановић</w:t>
      </w:r>
      <w:proofErr w:type="spellEnd"/>
      <w:proofErr w:type="gramStart"/>
      <w:r w:rsidR="00F579FD">
        <w:rPr>
          <w:rFonts w:ascii="Times New Roman" w:hAnsi="Times New Roman" w:cs="Times New Roman"/>
          <w:sz w:val="24"/>
          <w:szCs w:val="24"/>
          <w:lang/>
        </w:rPr>
        <w:t>,с.р</w:t>
      </w:r>
      <w:proofErr w:type="gramEnd"/>
      <w:r w:rsidR="00F579FD">
        <w:rPr>
          <w:rFonts w:ascii="Times New Roman" w:hAnsi="Times New Roman" w:cs="Times New Roman"/>
          <w:sz w:val="24"/>
          <w:szCs w:val="24"/>
          <w:lang/>
        </w:rPr>
        <w:t>.</w:t>
      </w:r>
    </w:p>
    <w:p w:rsidR="005D741B" w:rsidRDefault="005D741B" w:rsidP="00D939D4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К у ч е в о</w:t>
      </w:r>
    </w:p>
    <w:p w:rsidR="00F579FD" w:rsidRDefault="00F579FD" w:rsidP="00D939D4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F579FD" w:rsidRDefault="00F579FD" w:rsidP="00F579FD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Тачност отправка оверава,</w:t>
      </w:r>
    </w:p>
    <w:p w:rsidR="00F579FD" w:rsidRDefault="00F579FD" w:rsidP="00F579FD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СЕКРЕТАР СКУПШТИНЕ ОПШТИНЕ</w:t>
      </w:r>
    </w:p>
    <w:p w:rsidR="00F579FD" w:rsidRPr="00F579FD" w:rsidRDefault="00F579FD" w:rsidP="00F579FD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Драган Милорадовић</w:t>
      </w:r>
    </w:p>
    <w:p w:rsidR="00F579FD" w:rsidRDefault="00F579FD" w:rsidP="00D939D4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F579FD" w:rsidRPr="00F579FD" w:rsidRDefault="00F579FD" w:rsidP="00F579FD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</w:p>
    <w:sectPr w:rsidR="00F579FD" w:rsidRPr="00F579FD" w:rsidSect="007F4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22D81"/>
    <w:rsid w:val="00374DF0"/>
    <w:rsid w:val="004E02E4"/>
    <w:rsid w:val="005576B5"/>
    <w:rsid w:val="005D741B"/>
    <w:rsid w:val="007F4D27"/>
    <w:rsid w:val="008D3F49"/>
    <w:rsid w:val="0090058B"/>
    <w:rsid w:val="0092165F"/>
    <w:rsid w:val="00C22D81"/>
    <w:rsid w:val="00D939D4"/>
    <w:rsid w:val="00F57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D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22D8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7</cp:revision>
  <cp:lastPrinted>2017-07-07T10:55:00Z</cp:lastPrinted>
  <dcterms:created xsi:type="dcterms:W3CDTF">2017-07-07T09:15:00Z</dcterms:created>
  <dcterms:modified xsi:type="dcterms:W3CDTF">2017-07-07T10:56:00Z</dcterms:modified>
</cp:coreProperties>
</file>